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E9E" w:rsidRDefault="006E7DE7">
      <w:r>
        <w:t>Budget Narrative</w:t>
      </w:r>
    </w:p>
    <w:p w:rsidR="00C17A4C" w:rsidRPr="00562455" w:rsidRDefault="00C17A4C" w:rsidP="00C17A4C">
      <w:pPr>
        <w:pStyle w:val="ListParagraph"/>
        <w:numPr>
          <w:ilvl w:val="0"/>
          <w:numId w:val="1"/>
        </w:numPr>
        <w:rPr>
          <w:b/>
        </w:rPr>
      </w:pPr>
      <w:r w:rsidRPr="00562455">
        <w:rPr>
          <w:b/>
        </w:rPr>
        <w:t>Housing materials</w:t>
      </w:r>
    </w:p>
    <w:p w:rsidR="00C17A4C" w:rsidRDefault="00C17A4C" w:rsidP="00C17A4C">
      <w:pPr>
        <w:pStyle w:val="ListParagraph"/>
        <w:rPr>
          <w:b/>
        </w:rPr>
      </w:pPr>
      <w:r>
        <w:t xml:space="preserve">These are the materials to be used in putting up the emergency shelter for the homeless women and children. </w:t>
      </w:r>
      <w:r w:rsidR="00562455">
        <w:t xml:space="preserve">The total amount </w:t>
      </w:r>
      <w:r w:rsidR="00716635">
        <w:t xml:space="preserve">of purchasing all the required materials is </w:t>
      </w:r>
      <w:r w:rsidR="00E01089" w:rsidRPr="00E01089">
        <w:rPr>
          <w:b/>
        </w:rPr>
        <w:t>$250,000</w:t>
      </w:r>
      <w:r w:rsidR="00E01089">
        <w:rPr>
          <w:b/>
        </w:rPr>
        <w:t xml:space="preserve">.00. </w:t>
      </w:r>
    </w:p>
    <w:p w:rsidR="0003721F" w:rsidRDefault="00450714" w:rsidP="0003721F">
      <w:pPr>
        <w:pStyle w:val="ListParagraph"/>
        <w:numPr>
          <w:ilvl w:val="0"/>
          <w:numId w:val="1"/>
        </w:numPr>
        <w:rPr>
          <w:b/>
        </w:rPr>
      </w:pPr>
      <w:r>
        <w:rPr>
          <w:b/>
        </w:rPr>
        <w:t>Labor</w:t>
      </w:r>
    </w:p>
    <w:p w:rsidR="00450714" w:rsidRPr="0003721F" w:rsidRDefault="00A15551" w:rsidP="0003721F">
      <w:pPr>
        <w:pStyle w:val="ListParagraph"/>
        <w:rPr>
          <w:b/>
        </w:rPr>
      </w:pPr>
      <w:r>
        <w:t xml:space="preserve">This is the workforce and the total cost estimated to be paid to the manual workers is </w:t>
      </w:r>
      <w:r w:rsidR="000E5480" w:rsidRPr="0003721F">
        <w:rPr>
          <w:b/>
        </w:rPr>
        <w:t>$90,000.00.</w:t>
      </w:r>
    </w:p>
    <w:p w:rsidR="00BB7368" w:rsidRDefault="000F52C4" w:rsidP="00BB7368">
      <w:pPr>
        <w:pStyle w:val="ListParagraph"/>
        <w:numPr>
          <w:ilvl w:val="0"/>
          <w:numId w:val="1"/>
        </w:numPr>
        <w:rPr>
          <w:b/>
        </w:rPr>
      </w:pPr>
      <w:r>
        <w:rPr>
          <w:b/>
        </w:rPr>
        <w:t>Shelter insurance</w:t>
      </w:r>
    </w:p>
    <w:p w:rsidR="000F52C4" w:rsidRDefault="000F52C4" w:rsidP="000F52C4">
      <w:pPr>
        <w:pStyle w:val="ListParagraph"/>
        <w:rPr>
          <w:b/>
        </w:rPr>
      </w:pPr>
      <w:r>
        <w:t xml:space="preserve">The Unique </w:t>
      </w:r>
      <w:r w:rsidR="00BC1D21">
        <w:t xml:space="preserve">Haven </w:t>
      </w:r>
      <w:r w:rsidR="00416325">
        <w:t>requires</w:t>
      </w:r>
      <w:r w:rsidR="00BC1D21">
        <w:t xml:space="preserve"> to be insured </w:t>
      </w:r>
      <w:r w:rsidR="00793A46">
        <w:t xml:space="preserve">and the total insurance cost is estimated at </w:t>
      </w:r>
      <w:r w:rsidR="00793A46">
        <w:rPr>
          <w:b/>
        </w:rPr>
        <w:t xml:space="preserve">$120,000.00. </w:t>
      </w:r>
    </w:p>
    <w:p w:rsidR="00416325" w:rsidRDefault="00280B4E" w:rsidP="00416325">
      <w:pPr>
        <w:pStyle w:val="ListParagraph"/>
        <w:numPr>
          <w:ilvl w:val="0"/>
          <w:numId w:val="1"/>
        </w:numPr>
        <w:rPr>
          <w:b/>
        </w:rPr>
      </w:pPr>
      <w:r>
        <w:rPr>
          <w:b/>
        </w:rPr>
        <w:t>Health care equipments</w:t>
      </w:r>
    </w:p>
    <w:p w:rsidR="00280B4E" w:rsidRDefault="00280B4E" w:rsidP="00280B4E">
      <w:pPr>
        <w:pStyle w:val="ListParagraph"/>
        <w:rPr>
          <w:b/>
        </w:rPr>
      </w:pPr>
      <w:r>
        <w:t xml:space="preserve">The homeless women and children will require to access medical services and therefore the shelter should be provided with medical equipments which total to </w:t>
      </w:r>
      <w:r w:rsidR="000D20A9">
        <w:rPr>
          <w:b/>
        </w:rPr>
        <w:t>$500,000.00.</w:t>
      </w:r>
    </w:p>
    <w:p w:rsidR="00600F14" w:rsidRDefault="002413F2" w:rsidP="00600F14">
      <w:pPr>
        <w:pStyle w:val="ListParagraph"/>
        <w:numPr>
          <w:ilvl w:val="0"/>
          <w:numId w:val="1"/>
        </w:numPr>
        <w:rPr>
          <w:b/>
        </w:rPr>
      </w:pPr>
      <w:r>
        <w:rPr>
          <w:b/>
        </w:rPr>
        <w:t>Menstrual products</w:t>
      </w:r>
    </w:p>
    <w:p w:rsidR="002413F2" w:rsidRDefault="00370649" w:rsidP="002413F2">
      <w:pPr>
        <w:pStyle w:val="ListParagraph"/>
        <w:rPr>
          <w:b/>
        </w:rPr>
      </w:pPr>
      <w:r>
        <w:t>Most</w:t>
      </w:r>
      <w:r w:rsidR="00373283">
        <w:t xml:space="preserve"> of the homeless women experience problems in their monthly menstrual periods due to lack of menstrual products. They should therefore be provided with these essential products. The total cost for purchasing the products amounted to </w:t>
      </w:r>
      <w:r w:rsidR="00D90740">
        <w:rPr>
          <w:b/>
        </w:rPr>
        <w:t xml:space="preserve">$100,000.00. </w:t>
      </w:r>
    </w:p>
    <w:p w:rsidR="0081570A" w:rsidRDefault="00D92BB8" w:rsidP="0081570A">
      <w:pPr>
        <w:pStyle w:val="ListParagraph"/>
        <w:numPr>
          <w:ilvl w:val="0"/>
          <w:numId w:val="1"/>
        </w:numPr>
        <w:rPr>
          <w:b/>
        </w:rPr>
      </w:pPr>
      <w:r>
        <w:rPr>
          <w:b/>
        </w:rPr>
        <w:t>Training</w:t>
      </w:r>
    </w:p>
    <w:p w:rsidR="00D92BB8" w:rsidRDefault="00D92BB8" w:rsidP="00D92BB8">
      <w:pPr>
        <w:pStyle w:val="ListParagraph"/>
        <w:rPr>
          <w:b/>
        </w:rPr>
      </w:pPr>
      <w:r>
        <w:t xml:space="preserve">The employees will have to undergo some training to ensure </w:t>
      </w:r>
      <w:r w:rsidR="004D2B2D">
        <w:t xml:space="preserve">efficient operation of the project. The cost of training is estimated at </w:t>
      </w:r>
      <w:r w:rsidR="001B2DAB">
        <w:rPr>
          <w:b/>
        </w:rPr>
        <w:t xml:space="preserve">$50,000.00. </w:t>
      </w:r>
    </w:p>
    <w:p w:rsidR="005A489B" w:rsidRDefault="005A489B" w:rsidP="005A489B">
      <w:pPr>
        <w:pStyle w:val="ListParagraph"/>
        <w:numPr>
          <w:ilvl w:val="0"/>
          <w:numId w:val="1"/>
        </w:numPr>
        <w:rPr>
          <w:b/>
        </w:rPr>
      </w:pPr>
      <w:r>
        <w:rPr>
          <w:b/>
        </w:rPr>
        <w:t>Miscellaneous</w:t>
      </w:r>
    </w:p>
    <w:p w:rsidR="005A489B" w:rsidRPr="001B2DAB" w:rsidRDefault="005A489B" w:rsidP="005A489B">
      <w:pPr>
        <w:pStyle w:val="ListParagraph"/>
        <w:rPr>
          <w:b/>
        </w:rPr>
      </w:pPr>
      <w:r>
        <w:t xml:space="preserve">The amount of money to be used for other purposes which are not included in the budget </w:t>
      </w:r>
      <w:r w:rsidR="00F90ACF">
        <w:t xml:space="preserve">is estimated at </w:t>
      </w:r>
      <w:r w:rsidR="00377616">
        <w:rPr>
          <w:b/>
        </w:rPr>
        <w:t>$50,000.00.</w:t>
      </w:r>
      <w:r>
        <w:rPr>
          <w:b/>
        </w:rPr>
        <w:t xml:space="preserve"> </w:t>
      </w:r>
    </w:p>
    <w:sectPr w:rsidR="005A489B" w:rsidRPr="001B2DAB" w:rsidSect="00D05E9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1056F"/>
    <w:multiLevelType w:val="hybridMultilevel"/>
    <w:tmpl w:val="8BD03F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6E7DE7"/>
    <w:rsid w:val="0003721F"/>
    <w:rsid w:val="000D20A9"/>
    <w:rsid w:val="000E5480"/>
    <w:rsid w:val="000F52C4"/>
    <w:rsid w:val="001B2DAB"/>
    <w:rsid w:val="002413F2"/>
    <w:rsid w:val="00280B4E"/>
    <w:rsid w:val="00370649"/>
    <w:rsid w:val="00373283"/>
    <w:rsid w:val="00377616"/>
    <w:rsid w:val="003C1E5F"/>
    <w:rsid w:val="00416325"/>
    <w:rsid w:val="00450714"/>
    <w:rsid w:val="004D2B2D"/>
    <w:rsid w:val="00562455"/>
    <w:rsid w:val="005A489B"/>
    <w:rsid w:val="00600F14"/>
    <w:rsid w:val="006E7DE7"/>
    <w:rsid w:val="00716635"/>
    <w:rsid w:val="00793A46"/>
    <w:rsid w:val="0081570A"/>
    <w:rsid w:val="00A15551"/>
    <w:rsid w:val="00BB7368"/>
    <w:rsid w:val="00BC1D21"/>
    <w:rsid w:val="00C17A4C"/>
    <w:rsid w:val="00D05E9E"/>
    <w:rsid w:val="00D90740"/>
    <w:rsid w:val="00D92BB8"/>
    <w:rsid w:val="00E01089"/>
    <w:rsid w:val="00F90A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E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7A4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177</Words>
  <Characters>1009</Characters>
  <Application>Microsoft Office Word</Application>
  <DocSecurity>0</DocSecurity>
  <Lines>8</Lines>
  <Paragraphs>2</Paragraphs>
  <ScaleCrop>false</ScaleCrop>
  <Company/>
  <LinksUpToDate>false</LinksUpToDate>
  <CharactersWithSpaces>1184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Mn</cp:lastModifiedBy>
  <cp:revision>29</cp:revision>
  <dcterms:created xsi:type="dcterms:W3CDTF">2021-04-21T01:05:00Z</dcterms:created>
  <dcterms:modified xsi:type="dcterms:W3CDTF">2021-04-21T01:20:00Z</dcterms:modified>
</cp:coreProperties>
</file>